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1E7A1" w14:textId="6E088E17" w:rsidR="003822B9" w:rsidRDefault="003822B9" w:rsidP="001F65F9">
      <w:pPr>
        <w:jc w:val="center"/>
        <w:rPr>
          <w:b/>
          <w:bCs/>
        </w:rPr>
      </w:pPr>
      <w:r w:rsidRPr="001F65F9">
        <w:rPr>
          <w:b/>
          <w:bCs/>
        </w:rPr>
        <w:t xml:space="preserve">PRILOGA </w:t>
      </w:r>
      <w:r w:rsidR="001F65F9" w:rsidRPr="001F65F9">
        <w:rPr>
          <w:b/>
          <w:bCs/>
        </w:rPr>
        <w:t>1-</w:t>
      </w:r>
      <w:r w:rsidR="001F65F9" w:rsidRPr="001F65F9">
        <w:rPr>
          <w:b/>
          <w:bCs/>
        </w:rPr>
        <w:tab/>
      </w:r>
      <w:r w:rsidR="001F65F9" w:rsidRPr="001F65F9">
        <w:rPr>
          <w:b/>
          <w:bCs/>
        </w:rPr>
        <w:tab/>
        <w:t>sprememba z dne 9.10.2023</w:t>
      </w:r>
    </w:p>
    <w:p w14:paraId="03A4609A" w14:textId="77777777" w:rsidR="001F65F9" w:rsidRDefault="001F65F9" w:rsidP="001F65F9">
      <w:pPr>
        <w:jc w:val="center"/>
        <w:rPr>
          <w:b/>
          <w:bCs/>
        </w:rPr>
      </w:pPr>
    </w:p>
    <w:p w14:paraId="210FCC61" w14:textId="77777777" w:rsidR="003822B9" w:rsidRDefault="003822B9" w:rsidP="003822B9">
      <w:r>
        <w:t>KOMPLET ZA GAŠENJE DIMNIŠKIH POŽAROV</w:t>
      </w:r>
    </w:p>
    <w:p w14:paraId="76206441" w14:textId="77777777" w:rsidR="003822B9" w:rsidRDefault="003822B9" w:rsidP="003822B9">
      <w:r>
        <w:t>- kovček ali torba za orodje 1 kos</w:t>
      </w:r>
    </w:p>
    <w:p w14:paraId="53B2F93D" w14:textId="77777777" w:rsidR="003822B9" w:rsidRDefault="003822B9" w:rsidP="003822B9">
      <w:r>
        <w:t>- torba za prenos orodja na streho 1 kos</w:t>
      </w:r>
    </w:p>
    <w:p w14:paraId="14107B18" w14:textId="77777777" w:rsidR="003822B9" w:rsidRDefault="003822B9" w:rsidP="003822B9">
      <w:r>
        <w:t>- veriga, 30 m 1 kos</w:t>
      </w:r>
    </w:p>
    <w:p w14:paraId="574F0AB4" w14:textId="77777777" w:rsidR="003822B9" w:rsidRDefault="003822B9" w:rsidP="003822B9">
      <w:r>
        <w:t>- dimniški stožec z verigo in karabinom 1 kos</w:t>
      </w:r>
    </w:p>
    <w:p w14:paraId="0E5A8412" w14:textId="77777777" w:rsidR="003822B9" w:rsidRDefault="003822B9" w:rsidP="003822B9">
      <w:r>
        <w:t>- dimniška krtača — končna z navojem (200, 250 mm) 2 kos</w:t>
      </w:r>
    </w:p>
    <w:p w14:paraId="41895080" w14:textId="77777777" w:rsidR="003822B9" w:rsidRDefault="003822B9" w:rsidP="003822B9">
      <w:r>
        <w:t>- dimniška krtača — vzmetna (160, 200, 240 mm) 3 kos</w:t>
      </w:r>
    </w:p>
    <w:p w14:paraId="4BE20D8D" w14:textId="77777777" w:rsidR="003822B9" w:rsidRDefault="003822B9" w:rsidP="003822B9">
      <w:r>
        <w:t>- ključi za dimniška vratca 2 kos</w:t>
      </w:r>
    </w:p>
    <w:p w14:paraId="3A2EA5E7" w14:textId="77777777" w:rsidR="003822B9" w:rsidRDefault="003822B9" w:rsidP="003822B9">
      <w:r>
        <w:t>- ogledalo s teleskopskim ročajem 2 kos</w:t>
      </w:r>
    </w:p>
    <w:p w14:paraId="2A9F53EE" w14:textId="77777777" w:rsidR="003822B9" w:rsidRDefault="003822B9" w:rsidP="003822B9">
      <w:r>
        <w:t>- rokavice, odporne na toploto 2 par</w:t>
      </w:r>
    </w:p>
    <w:p w14:paraId="3D63901A" w14:textId="77777777" w:rsidR="003822B9" w:rsidRDefault="003822B9" w:rsidP="003822B9">
      <w:r>
        <w:t>- strgalo, kljukasto 2 kos</w:t>
      </w:r>
    </w:p>
    <w:p w14:paraId="2F9C0997" w14:textId="77777777" w:rsidR="003822B9" w:rsidRDefault="003822B9" w:rsidP="003822B9">
      <w:r>
        <w:t>- klešče, univerzalne 1 kos</w:t>
      </w:r>
    </w:p>
    <w:p w14:paraId="1028BF06" w14:textId="77777777" w:rsidR="003822B9" w:rsidRDefault="003822B9" w:rsidP="003822B9">
      <w:r>
        <w:t>- izvijač, ploščati 1 kos</w:t>
      </w:r>
    </w:p>
    <w:p w14:paraId="06350281" w14:textId="77777777" w:rsidR="003822B9" w:rsidRDefault="003822B9" w:rsidP="003822B9">
      <w:r>
        <w:t>- nastavek (</w:t>
      </w:r>
      <w:proofErr w:type="spellStart"/>
      <w:r>
        <w:t>prebijač</w:t>
      </w:r>
      <w:proofErr w:type="spellEnd"/>
      <w:r>
        <w:t>) za vzmetno palico 1 kos</w:t>
      </w:r>
    </w:p>
    <w:p w14:paraId="3AADC09E" w14:textId="77777777" w:rsidR="003822B9" w:rsidRDefault="003822B9" w:rsidP="003822B9">
      <w:r>
        <w:t>- vzmetna palica z navojem, 3 m 2 kos</w:t>
      </w:r>
    </w:p>
    <w:p w14:paraId="36C33841" w14:textId="77777777" w:rsidR="003822B9" w:rsidRDefault="003822B9" w:rsidP="003822B9">
      <w:r>
        <w:t>- lopatica za saje 1 kos</w:t>
      </w:r>
    </w:p>
    <w:p w14:paraId="7A51DAB2" w14:textId="77777777" w:rsidR="003822B9" w:rsidRDefault="003822B9" w:rsidP="003822B9">
      <w:r>
        <w:rPr>
          <w:noProof/>
          <w:lang w:eastAsia="sl-SI"/>
        </w:rPr>
        <w:drawing>
          <wp:inline distT="0" distB="0" distL="0" distR="0" wp14:anchorId="774D9F4F" wp14:editId="77E5A091">
            <wp:extent cx="4524375" cy="3381375"/>
            <wp:effectExtent l="0" t="0" r="9525" b="9525"/>
            <wp:docPr id="4" name="Slika 4" descr="217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178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CAA3" w14:textId="77777777" w:rsidR="00A71B3B" w:rsidRPr="003822B9" w:rsidRDefault="00A71B3B" w:rsidP="003822B9"/>
    <w:sectPr w:rsidR="00A71B3B" w:rsidRPr="00382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B3B"/>
    <w:rsid w:val="000A0C76"/>
    <w:rsid w:val="001F65F9"/>
    <w:rsid w:val="003822B9"/>
    <w:rsid w:val="003C3EF5"/>
    <w:rsid w:val="00A71B3B"/>
    <w:rsid w:val="00B9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BE97"/>
  <w15:chartTrackingRefBased/>
  <w15:docId w15:val="{315E9195-0193-4E23-84FF-C7590370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Petra F</cp:lastModifiedBy>
  <cp:revision>2</cp:revision>
  <dcterms:created xsi:type="dcterms:W3CDTF">2023-10-09T17:51:00Z</dcterms:created>
  <dcterms:modified xsi:type="dcterms:W3CDTF">2023-10-09T17:51:00Z</dcterms:modified>
</cp:coreProperties>
</file>